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303C" w14:textId="77777777" w:rsidR="007662E6" w:rsidRDefault="003221FE" w:rsidP="006E0F35">
      <w:pPr>
        <w:spacing w:line="0" w:lineRule="atLeast"/>
        <w:jc w:val="center"/>
        <w:rPr>
          <w:rFonts w:ascii="ＭＳ Ｐゴシック" w:eastAsia="PMingLiU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越前町社会福祉啓発事業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活動計画書</w:t>
      </w:r>
    </w:p>
    <w:p w14:paraId="21406635" w14:textId="77777777" w:rsidR="003221FE" w:rsidRPr="003221FE" w:rsidRDefault="003221FE" w:rsidP="006E0F35">
      <w:pPr>
        <w:spacing w:line="0" w:lineRule="atLeast"/>
        <w:jc w:val="center"/>
        <w:rPr>
          <w:rFonts w:ascii="ＭＳ Ｐゴシック" w:eastAsia="PMingLiU" w:hAnsi="ＭＳ Ｐゴシック" w:hint="eastAsia"/>
          <w:sz w:val="16"/>
          <w:szCs w:val="16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4570"/>
        <w:gridCol w:w="1118"/>
        <w:gridCol w:w="1596"/>
      </w:tblGrid>
      <w:tr w:rsidR="007662E6" w:rsidRPr="005C266C" w14:paraId="3275F917" w14:textId="77777777" w:rsidTr="005C266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701" w:type="dxa"/>
            <w:vAlign w:val="center"/>
          </w:tcPr>
          <w:p w14:paraId="3E9DD532" w14:textId="77777777" w:rsidR="008762AF" w:rsidRPr="005C266C" w:rsidRDefault="008762AF" w:rsidP="008762AF">
            <w:pPr>
              <w:jc w:val="center"/>
              <w:rPr>
                <w:rStyle w:val="aa"/>
                <w:rFonts w:ascii="ＭＳ 明朝" w:hAnsi="ＭＳ 明朝"/>
                <w:b w:val="0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>学校名・</w:t>
            </w:r>
          </w:p>
          <w:p w14:paraId="4808C61E" w14:textId="77777777" w:rsidR="007662E6" w:rsidRPr="005C266C" w:rsidRDefault="008762AF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>保育所（園）名</w:t>
            </w:r>
          </w:p>
        </w:tc>
        <w:tc>
          <w:tcPr>
            <w:tcW w:w="4678" w:type="dxa"/>
            <w:vAlign w:val="center"/>
          </w:tcPr>
          <w:p w14:paraId="13A53668" w14:textId="77777777" w:rsidR="007662E6" w:rsidRPr="005C266C" w:rsidRDefault="007662E6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24EE86" w14:textId="77777777" w:rsidR="007662E6" w:rsidRPr="005C266C" w:rsidRDefault="007662E6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8762AF" w:rsidRPr="005C2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266C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622" w:type="dxa"/>
            <w:vAlign w:val="center"/>
          </w:tcPr>
          <w:p w14:paraId="57DF741A" w14:textId="77777777" w:rsidR="007662E6" w:rsidRPr="005C266C" w:rsidRDefault="005C266C" w:rsidP="005C266C">
            <w:pPr>
              <w:ind w:rightChars="50" w:right="10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762AF" w:rsidRPr="005C266C" w14:paraId="78450982" w14:textId="77777777" w:rsidTr="005C266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701" w:type="dxa"/>
            <w:vAlign w:val="center"/>
          </w:tcPr>
          <w:p w14:paraId="72E1B38E" w14:textId="77777777" w:rsidR="008762AF" w:rsidRPr="005C266C" w:rsidRDefault="008762AF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Fonts w:ascii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7434" w:type="dxa"/>
            <w:gridSpan w:val="3"/>
          </w:tcPr>
          <w:p w14:paraId="57B2445F" w14:textId="77777777" w:rsidR="008762AF" w:rsidRPr="005C266C" w:rsidRDefault="008762AF">
            <w:pPr>
              <w:rPr>
                <w:rFonts w:ascii="ＭＳ 明朝" w:hAnsi="ＭＳ 明朝"/>
                <w:sz w:val="22"/>
                <w:szCs w:val="22"/>
              </w:rPr>
            </w:pPr>
            <w:r w:rsidRPr="005C266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CF5DF07" w14:textId="77777777" w:rsidR="008762AF" w:rsidRDefault="008762AF" w:rsidP="008762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7A0CAD" w14:textId="77777777" w:rsidR="00D43B29" w:rsidRPr="005C266C" w:rsidRDefault="00D43B29" w:rsidP="008762A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762AF" w:rsidRPr="005C266C" w14:paraId="358CE4A7" w14:textId="77777777" w:rsidTr="005C26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vAlign w:val="center"/>
          </w:tcPr>
          <w:p w14:paraId="0B8AB711" w14:textId="77777777" w:rsidR="008762AF" w:rsidRPr="005C266C" w:rsidRDefault="008762AF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7434" w:type="dxa"/>
            <w:gridSpan w:val="3"/>
            <w:vAlign w:val="center"/>
          </w:tcPr>
          <w:p w14:paraId="639DBDF2" w14:textId="77777777" w:rsidR="008762AF" w:rsidRPr="005C266C" w:rsidRDefault="008762AF" w:rsidP="00126C6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 xml:space="preserve">（　　　　　　）　　</w:t>
            </w:r>
            <w:r w:rsidR="00126C64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 xml:space="preserve">　　</w:t>
            </w: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 xml:space="preserve">　　－</w:t>
            </w:r>
          </w:p>
        </w:tc>
      </w:tr>
    </w:tbl>
    <w:p w14:paraId="792C982E" w14:textId="77777777" w:rsidR="00056CAD" w:rsidRDefault="00056CAD" w:rsidP="00056CAD">
      <w:pPr>
        <w:rPr>
          <w:rFonts w:ascii="ＭＳ 明朝" w:hAnsi="ＭＳ 明朝"/>
          <w:sz w:val="22"/>
          <w:szCs w:val="22"/>
        </w:rPr>
      </w:pPr>
    </w:p>
    <w:p w14:paraId="3ED721C9" w14:textId="77777777" w:rsidR="00056CAD" w:rsidRDefault="00056CAD" w:rsidP="00056CAD">
      <w:pPr>
        <w:rPr>
          <w:rFonts w:ascii="ＭＳ 明朝" w:hAnsi="ＭＳ 明朝" w:hint="eastAsia"/>
          <w:sz w:val="22"/>
          <w:szCs w:val="22"/>
        </w:rPr>
      </w:pPr>
    </w:p>
    <w:p w14:paraId="5E37E646" w14:textId="77777777" w:rsidR="007662E6" w:rsidRPr="008E50F1" w:rsidRDefault="007662E6" w:rsidP="00056CAD">
      <w:pPr>
        <w:rPr>
          <w:rFonts w:ascii="ＭＳ 明朝" w:hAnsi="ＭＳ 明朝" w:hint="eastAsia"/>
          <w:sz w:val="22"/>
          <w:szCs w:val="22"/>
        </w:rPr>
      </w:pPr>
      <w:r w:rsidRPr="008E50F1">
        <w:rPr>
          <w:rFonts w:ascii="ＭＳ 明朝" w:hAnsi="ＭＳ 明朝" w:hint="eastAsia"/>
          <w:sz w:val="22"/>
          <w:szCs w:val="22"/>
        </w:rPr>
        <w:t>今年度に行</w:t>
      </w:r>
      <w:r w:rsidR="003221FE">
        <w:rPr>
          <w:rFonts w:ascii="ＭＳ 明朝" w:hAnsi="ＭＳ 明朝" w:hint="eastAsia"/>
          <w:sz w:val="22"/>
          <w:szCs w:val="22"/>
        </w:rPr>
        <w:t>う</w:t>
      </w:r>
      <w:r w:rsidRPr="008E50F1">
        <w:rPr>
          <w:rFonts w:ascii="ＭＳ 明朝" w:hAnsi="ＭＳ 明朝" w:hint="eastAsia"/>
          <w:sz w:val="22"/>
          <w:szCs w:val="22"/>
        </w:rPr>
        <w:t>活動について記入して下さい。</w:t>
      </w:r>
      <w:r w:rsidR="006E0F35" w:rsidRPr="008E50F1">
        <w:rPr>
          <w:rFonts w:ascii="ＭＳ 明朝" w:hAnsi="ＭＳ 明朝" w:hint="eastAsia"/>
          <w:sz w:val="22"/>
          <w:szCs w:val="22"/>
        </w:rPr>
        <w:t>（</w:t>
      </w:r>
      <w:r w:rsidR="005C266C" w:rsidRPr="008E50F1">
        <w:rPr>
          <w:rFonts w:ascii="ＭＳ 明朝" w:hAnsi="ＭＳ 明朝" w:hint="eastAsia"/>
          <w:sz w:val="22"/>
          <w:szCs w:val="22"/>
        </w:rPr>
        <w:t>該当するものに☑を入れお答えください）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662E6" w:rsidRPr="008E50F1" w14:paraId="4235F95A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bottom w:val="dashed" w:sz="4" w:space="0" w:color="auto"/>
            </w:tcBorders>
          </w:tcPr>
          <w:p w14:paraId="2189E57F" w14:textId="77777777" w:rsidR="007662E6" w:rsidRPr="008E50F1" w:rsidRDefault="005C26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hint="eastAsia"/>
                <w:sz w:val="22"/>
                <w:szCs w:val="22"/>
              </w:rPr>
              <w:t>□</w:t>
            </w:r>
            <w:r w:rsidR="00D355B4" w:rsidRPr="008E50F1">
              <w:rPr>
                <w:rFonts w:hint="eastAsia"/>
                <w:sz w:val="22"/>
                <w:szCs w:val="22"/>
              </w:rPr>
              <w:t>（</w:t>
            </w:r>
            <w:r w:rsidR="001E7491">
              <w:rPr>
                <w:rFonts w:hint="eastAsia"/>
                <w:sz w:val="22"/>
                <w:szCs w:val="22"/>
              </w:rPr>
              <w:t>1</w:t>
            </w:r>
            <w:r w:rsidR="00D355B4" w:rsidRPr="008E50F1">
              <w:rPr>
                <w:rFonts w:hint="eastAsia"/>
                <w:sz w:val="22"/>
                <w:szCs w:val="22"/>
              </w:rPr>
              <w:t>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社会福祉施設等への訪問・交流活動</w:t>
            </w:r>
          </w:p>
        </w:tc>
      </w:tr>
      <w:tr w:rsidR="007662E6" w:rsidRPr="008E50F1" w14:paraId="06AF7C31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14:paraId="2BABBEB9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6C08E8E" w14:textId="77777777" w:rsidR="007662E6" w:rsidRPr="008E50F1" w:rsidRDefault="006E0F35" w:rsidP="006E0F35">
            <w:pPr>
              <w:tabs>
                <w:tab w:val="left" w:pos="1620"/>
              </w:tabs>
              <w:spacing w:beforeLines="50" w:before="178"/>
              <w:rPr>
                <w:rFonts w:ascii="ＭＳ 明朝" w:hAnsi="ＭＳ 明朝"/>
                <w:sz w:val="22"/>
                <w:szCs w:val="22"/>
              </w:rPr>
            </w:pPr>
            <w:r w:rsidRPr="008E50F1">
              <w:rPr>
                <w:rFonts w:ascii="ＭＳ 明朝" w:hAnsi="ＭＳ 明朝"/>
                <w:sz w:val="22"/>
                <w:szCs w:val="22"/>
              </w:rPr>
              <w:tab/>
            </w:r>
          </w:p>
          <w:p w14:paraId="5429C523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17CAAC0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3EE27E9E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14:paraId="153C219F" w14:textId="77777777" w:rsidR="007662E6" w:rsidRPr="008E50F1" w:rsidRDefault="005C266C" w:rsidP="00D355B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hint="eastAsia"/>
                <w:sz w:val="22"/>
                <w:szCs w:val="22"/>
              </w:rPr>
              <w:t>□</w:t>
            </w:r>
            <w:r w:rsidR="00D355B4" w:rsidRPr="008E50F1">
              <w:rPr>
                <w:rFonts w:ascii="ＭＳ 明朝" w:hAnsi="ＭＳ 明朝" w:hint="eastAsia"/>
                <w:sz w:val="22"/>
                <w:szCs w:val="22"/>
              </w:rPr>
              <w:t>（2）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主催行事への児童、高齢者・障害者(児)等の招待や、社会福祉関係行事等への参加</w:t>
            </w:r>
          </w:p>
        </w:tc>
      </w:tr>
      <w:tr w:rsidR="007662E6" w:rsidRPr="008E50F1" w14:paraId="16B07371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14:paraId="12205389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3163F7" w14:textId="77777777" w:rsidR="007662E6" w:rsidRPr="008E50F1" w:rsidRDefault="007662E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D4F995" w14:textId="77777777" w:rsidR="006E0F35" w:rsidRPr="008E50F1" w:rsidRDefault="006E0F3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777B6E7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40CEEA45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14:paraId="0A498062" w14:textId="77777777" w:rsidR="007662E6" w:rsidRPr="008E50F1" w:rsidRDefault="00D355B4" w:rsidP="00D355B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ascii="ＭＳ 明朝" w:hAnsi="ＭＳ 明朝" w:hint="eastAsia"/>
                <w:sz w:val="22"/>
                <w:szCs w:val="22"/>
              </w:rPr>
              <w:t>□（3）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近隣地域における各種交流活動等</w:t>
            </w:r>
          </w:p>
        </w:tc>
      </w:tr>
      <w:tr w:rsidR="007662E6" w:rsidRPr="008E50F1" w14:paraId="5D97F589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14:paraId="5CFE3B85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03E5115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1B95E76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F698174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66DCD2AA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14:paraId="29B38407" w14:textId="77777777" w:rsidR="007662E6" w:rsidRPr="008E50F1" w:rsidRDefault="001E7491" w:rsidP="001E749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hint="eastAsia"/>
                <w:sz w:val="22"/>
                <w:szCs w:val="22"/>
              </w:rPr>
              <w:t>□</w:t>
            </w:r>
            <w:r w:rsidRPr="008E50F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355B4" w:rsidRPr="008E50F1">
              <w:rPr>
                <w:rFonts w:ascii="ＭＳ 明朝" w:hAnsi="ＭＳ 明朝" w:hint="eastAsia"/>
                <w:sz w:val="22"/>
                <w:szCs w:val="22"/>
              </w:rPr>
              <w:t>4）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福祉講演会の開催や、広報等を利用した福祉啓発活動</w:t>
            </w:r>
          </w:p>
        </w:tc>
      </w:tr>
      <w:tr w:rsidR="007662E6" w:rsidRPr="008E50F1" w14:paraId="77A92E5D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14:paraId="408AA098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13FC315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62BCAA2" w14:textId="77777777" w:rsidR="006E0F35" w:rsidRPr="008E50F1" w:rsidRDefault="006E0F3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9095FB2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2126A250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14:paraId="3064ABFC" w14:textId="77777777" w:rsidR="007662E6" w:rsidRPr="008E50F1" w:rsidRDefault="001E7491" w:rsidP="001E749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hint="eastAsia"/>
                <w:sz w:val="22"/>
                <w:szCs w:val="22"/>
              </w:rPr>
              <w:t>□</w:t>
            </w:r>
            <w:r w:rsidR="00D355B4" w:rsidRPr="008E50F1">
              <w:rPr>
                <w:rFonts w:ascii="ＭＳ 明朝" w:hAnsi="ＭＳ 明朝" w:hint="eastAsia"/>
                <w:sz w:val="22"/>
                <w:szCs w:val="22"/>
              </w:rPr>
              <w:t>（5）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その他の活動</w:t>
            </w:r>
          </w:p>
        </w:tc>
      </w:tr>
      <w:tr w:rsidR="007662E6" w:rsidRPr="008E50F1" w14:paraId="43D81D37" w14:textId="77777777" w:rsidTr="005C26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</w:tcBorders>
          </w:tcPr>
          <w:p w14:paraId="622DA0A4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B789BA8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/>
                <w:sz w:val="22"/>
                <w:szCs w:val="22"/>
              </w:rPr>
            </w:pPr>
          </w:p>
          <w:p w14:paraId="2CF83AF9" w14:textId="77777777" w:rsidR="006E0F35" w:rsidRPr="008E50F1" w:rsidRDefault="006E0F3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9FB2C1C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54E5A829" w14:textId="77777777" w:rsidR="006E0F35" w:rsidRPr="008E50F1" w:rsidRDefault="006E0F35" w:rsidP="005C266C">
      <w:pPr>
        <w:jc w:val="left"/>
        <w:rPr>
          <w:rFonts w:ascii="ＭＳ 明朝" w:hAnsi="ＭＳ 明朝"/>
          <w:sz w:val="22"/>
          <w:szCs w:val="22"/>
        </w:rPr>
      </w:pPr>
    </w:p>
    <w:sectPr w:rsidR="006E0F35" w:rsidRPr="008E50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1A99" w14:textId="77777777" w:rsidR="004608B8" w:rsidRDefault="004608B8" w:rsidP="005E2F04">
      <w:r>
        <w:separator/>
      </w:r>
    </w:p>
  </w:endnote>
  <w:endnote w:type="continuationSeparator" w:id="0">
    <w:p w14:paraId="7362727C" w14:textId="77777777" w:rsidR="004608B8" w:rsidRDefault="004608B8" w:rsidP="005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9151" w14:textId="77777777" w:rsidR="004608B8" w:rsidRDefault="004608B8" w:rsidP="005E2F04">
      <w:r>
        <w:separator/>
      </w:r>
    </w:p>
  </w:footnote>
  <w:footnote w:type="continuationSeparator" w:id="0">
    <w:p w14:paraId="137D0FF6" w14:textId="77777777" w:rsidR="004608B8" w:rsidRDefault="004608B8" w:rsidP="005E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BD8" w14:textId="77777777" w:rsidR="005C266C" w:rsidRPr="005C266C" w:rsidRDefault="005C266C" w:rsidP="005C266C">
    <w:pPr>
      <w:spacing w:line="240" w:lineRule="atLeast"/>
      <w:rPr>
        <w:rFonts w:hint="eastAsia"/>
        <w:sz w:val="24"/>
        <w:szCs w:val="32"/>
      </w:rPr>
    </w:pPr>
    <w:r w:rsidRPr="005C266C">
      <w:rPr>
        <w:rFonts w:hint="eastAsia"/>
        <w:sz w:val="22"/>
        <w:szCs w:val="22"/>
        <w:lang w:eastAsia="zh-TW"/>
      </w:rPr>
      <w:t>（</w:t>
    </w:r>
    <w:r w:rsidR="003221FE">
      <w:rPr>
        <w:rFonts w:hint="eastAsia"/>
        <w:sz w:val="22"/>
        <w:szCs w:val="22"/>
      </w:rPr>
      <w:t>様式</w:t>
    </w:r>
    <w:r w:rsidR="003221FE">
      <w:rPr>
        <w:rFonts w:hint="eastAsia"/>
        <w:sz w:val="22"/>
        <w:szCs w:val="22"/>
      </w:rPr>
      <w:t>2</w:t>
    </w:r>
    <w:r w:rsidRPr="005C266C">
      <w:rPr>
        <w:rFonts w:hint="eastAsia"/>
        <w:sz w:val="22"/>
        <w:szCs w:val="22"/>
        <w:lang w:eastAsia="zh-TW"/>
      </w:rPr>
      <w:t>）</w:t>
    </w:r>
  </w:p>
  <w:p w14:paraId="4623B984" w14:textId="77777777" w:rsidR="005C266C" w:rsidRDefault="005C26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2EC2"/>
    <w:multiLevelType w:val="hybridMultilevel"/>
    <w:tmpl w:val="FB908D66"/>
    <w:lvl w:ilvl="0" w:tplc="DE7C00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610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04"/>
    <w:rsid w:val="00056CAD"/>
    <w:rsid w:val="00126C64"/>
    <w:rsid w:val="001E7491"/>
    <w:rsid w:val="002A247D"/>
    <w:rsid w:val="002F43F0"/>
    <w:rsid w:val="003221FE"/>
    <w:rsid w:val="004608B8"/>
    <w:rsid w:val="004661CB"/>
    <w:rsid w:val="005C266C"/>
    <w:rsid w:val="005E2F04"/>
    <w:rsid w:val="00660EAE"/>
    <w:rsid w:val="006E0F35"/>
    <w:rsid w:val="007662E6"/>
    <w:rsid w:val="008762AF"/>
    <w:rsid w:val="00890F7B"/>
    <w:rsid w:val="00895D01"/>
    <w:rsid w:val="008E50F1"/>
    <w:rsid w:val="00A335EA"/>
    <w:rsid w:val="00A4738C"/>
    <w:rsid w:val="00B83F79"/>
    <w:rsid w:val="00B84718"/>
    <w:rsid w:val="00D355B4"/>
    <w:rsid w:val="00D43B29"/>
    <w:rsid w:val="00E56F9F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D1DDB"/>
  <w15:chartTrackingRefBased/>
  <w15:docId w15:val="{2F6D75F6-E154-4CC7-8666-961A1D11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F04"/>
    <w:rPr>
      <w:kern w:val="2"/>
      <w:sz w:val="21"/>
      <w:szCs w:val="24"/>
    </w:rPr>
  </w:style>
  <w:style w:type="paragraph" w:styleId="a5">
    <w:name w:val="footer"/>
    <w:basedOn w:val="a"/>
    <w:link w:val="a6"/>
    <w:rsid w:val="005E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F04"/>
    <w:rPr>
      <w:kern w:val="2"/>
      <w:sz w:val="21"/>
      <w:szCs w:val="24"/>
    </w:rPr>
  </w:style>
  <w:style w:type="paragraph" w:styleId="a7">
    <w:name w:val="Balloon Text"/>
    <w:basedOn w:val="a"/>
    <w:link w:val="a8"/>
    <w:rsid w:val="005E2F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2F0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87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76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2020-05-27T03:02:00Z</cp:lastPrinted>
  <dcterms:created xsi:type="dcterms:W3CDTF">2023-01-17T04:34:00Z</dcterms:created>
  <dcterms:modified xsi:type="dcterms:W3CDTF">2023-01-17T04:34:00Z</dcterms:modified>
</cp:coreProperties>
</file>